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F83F" w14:textId="4EEABDDE" w:rsidR="001A4543" w:rsidRDefault="004E1FF4">
      <w:r>
        <w:t>General practice guidelines:</w:t>
      </w:r>
    </w:p>
    <w:p w14:paraId="595B6709" w14:textId="77777777" w:rsidR="004E1FF4" w:rsidRDefault="004E1FF4">
      <w:r>
        <w:t>At the start of each season, athletes should report to the locker room, change for practice, and then report to the areas designated for their sports. Practices for the 2021-22 school year will run from 3:10-4:30 Monday, Tuesday, Thursday and Friday until the competition schedule begins. Once competitions begin, the schedule may vary a bit. A more detailed calendar should be provided by the coaches of the sports.</w:t>
      </w:r>
    </w:p>
    <w:p w14:paraId="1E82DD72" w14:textId="3F10FD84" w:rsidR="004E1FF4" w:rsidRDefault="004E1FF4">
      <w:r>
        <w:t>Athletes should bring clothing and equipment appropriate to their sport. The school will provide uniforms, and some equipment (such as basketballs or soccer balls.) Athletes are welcome to purchase their own equipment such as tennis or badminton racquets. However, if you do not want to do that, the school has a limited number of racquets available for student athlete use.</w:t>
      </w:r>
    </w:p>
    <w:p w14:paraId="09DA8567" w14:textId="3ED45D99" w:rsidR="004E1FF4" w:rsidRDefault="004E1FF4">
      <w:r>
        <w:t>Athletes need to bring their own water bottle. It is extremely important that they do NOT share water with each other.</w:t>
      </w:r>
    </w:p>
    <w:p w14:paraId="7417827B" w14:textId="6651890F" w:rsidR="004E1FF4" w:rsidRDefault="004E1FF4">
      <w:r>
        <w:t xml:space="preserve">For a detailed list of our COVID safety protocols, please see </w:t>
      </w:r>
      <w:r w:rsidRPr="0020477E">
        <w:rPr>
          <w:color w:val="FF0000"/>
        </w:rPr>
        <w:t>this page</w:t>
      </w:r>
      <w:r>
        <w:t>.</w:t>
      </w:r>
    </w:p>
    <w:p w14:paraId="6104016E" w14:textId="102B5370" w:rsidR="00FD60E8" w:rsidRDefault="00FD60E8">
      <w:r>
        <w:t>Competition schedules will be provided by the coaches of the individual sports in their calendars once those are released.</w:t>
      </w:r>
    </w:p>
    <w:sectPr w:rsidR="00FD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F4"/>
    <w:rsid w:val="0020477E"/>
    <w:rsid w:val="004E1FF4"/>
    <w:rsid w:val="006F7B2E"/>
    <w:rsid w:val="00CA35D3"/>
    <w:rsid w:val="00F91F36"/>
    <w:rsid w:val="00F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A253"/>
  <w15:chartTrackingRefBased/>
  <w15:docId w15:val="{27AE0A02-50D9-45C0-9423-AFF87831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54D4EF120C6408062C028DD34ADE2" ma:contentTypeVersion="35" ma:contentTypeDescription="Create a new document." ma:contentTypeScope="" ma:versionID="45165ae4a1c9738744b3ff22306d80c0">
  <xsd:schema xmlns:xsd="http://www.w3.org/2001/XMLSchema" xmlns:xs="http://www.w3.org/2001/XMLSchema" xmlns:p="http://schemas.microsoft.com/office/2006/metadata/properties" xmlns:ns3="9ff19f93-a503-426c-bbfb-7601b0ef79ad" xmlns:ns4="25fb3d3d-6caf-4830-857b-12478c5265dd" targetNamespace="http://schemas.microsoft.com/office/2006/metadata/properties" ma:root="true" ma:fieldsID="2fcd2fae5dd7f0e612aed8a24ea09c2a" ns3:_="" ns4:_="">
    <xsd:import namespace="9ff19f93-a503-426c-bbfb-7601b0ef79ad"/>
    <xsd:import namespace="25fb3d3d-6caf-4830-857b-12478c526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9f93-a503-426c-bbfb-7601b0ef7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b3d3d-6caf-4830-857b-12478c526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25fb3d3d-6caf-4830-857b-12478c5265dd" xsi:nil="true"/>
    <Owner xmlns="25fb3d3d-6caf-4830-857b-12478c5265dd">
      <UserInfo>
        <DisplayName/>
        <AccountId xsi:nil="true"/>
        <AccountType/>
      </UserInfo>
    </Owner>
    <Students xmlns="25fb3d3d-6caf-4830-857b-12478c5265dd">
      <UserInfo>
        <DisplayName/>
        <AccountId xsi:nil="true"/>
        <AccountType/>
      </UserInfo>
    </Students>
    <Student_Groups xmlns="25fb3d3d-6caf-4830-857b-12478c5265dd">
      <UserInfo>
        <DisplayName/>
        <AccountId xsi:nil="true"/>
        <AccountType/>
      </UserInfo>
    </Student_Groups>
    <Invited_Students xmlns="25fb3d3d-6caf-4830-857b-12478c5265dd" xsi:nil="true"/>
    <DefaultSectionNames xmlns="25fb3d3d-6caf-4830-857b-12478c5265dd" xsi:nil="true"/>
    <Is_Collaboration_Space_Locked xmlns="25fb3d3d-6caf-4830-857b-12478c5265dd" xsi:nil="true"/>
    <Math_Settings xmlns="25fb3d3d-6caf-4830-857b-12478c5265dd" xsi:nil="true"/>
    <Has_Teacher_Only_SectionGroup xmlns="25fb3d3d-6caf-4830-857b-12478c5265dd" xsi:nil="true"/>
    <Teams_Channel_Section_Location xmlns="25fb3d3d-6caf-4830-857b-12478c5265dd" xsi:nil="true"/>
    <Self_Registration_Enabled xmlns="25fb3d3d-6caf-4830-857b-12478c5265dd" xsi:nil="true"/>
    <FolderType xmlns="25fb3d3d-6caf-4830-857b-12478c5265dd" xsi:nil="true"/>
    <Distribution_Groups xmlns="25fb3d3d-6caf-4830-857b-12478c5265dd" xsi:nil="true"/>
    <TeamsChannelId xmlns="25fb3d3d-6caf-4830-857b-12478c5265dd" xsi:nil="true"/>
    <Templates xmlns="25fb3d3d-6caf-4830-857b-12478c5265dd" xsi:nil="true"/>
    <Teachers xmlns="25fb3d3d-6caf-4830-857b-12478c5265dd">
      <UserInfo>
        <DisplayName/>
        <AccountId xsi:nil="true"/>
        <AccountType/>
      </UserInfo>
    </Teachers>
    <AppVersion xmlns="25fb3d3d-6caf-4830-857b-12478c5265dd" xsi:nil="true"/>
    <NotebookType xmlns="25fb3d3d-6caf-4830-857b-12478c5265dd" xsi:nil="true"/>
    <LMS_Mappings xmlns="25fb3d3d-6caf-4830-857b-12478c5265dd" xsi:nil="true"/>
    <Invited_Teachers xmlns="25fb3d3d-6caf-4830-857b-12478c5265dd" xsi:nil="true"/>
    <IsNotebookLocked xmlns="25fb3d3d-6caf-4830-857b-12478c5265dd" xsi:nil="true"/>
  </documentManagement>
</p:properties>
</file>

<file path=customXml/itemProps1.xml><?xml version="1.0" encoding="utf-8"?>
<ds:datastoreItem xmlns:ds="http://schemas.openxmlformats.org/officeDocument/2006/customXml" ds:itemID="{5129A085-2638-48D7-8134-A4B7B2FA090E}">
  <ds:schemaRefs>
    <ds:schemaRef ds:uri="http://schemas.microsoft.com/sharepoint/v3/contenttype/forms"/>
  </ds:schemaRefs>
</ds:datastoreItem>
</file>

<file path=customXml/itemProps2.xml><?xml version="1.0" encoding="utf-8"?>
<ds:datastoreItem xmlns:ds="http://schemas.openxmlformats.org/officeDocument/2006/customXml" ds:itemID="{7AFE3C0D-2F92-4436-AE4C-EF6A33FC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9f93-a503-426c-bbfb-7601b0ef79ad"/>
    <ds:schemaRef ds:uri="25fb3d3d-6caf-4830-857b-12478c526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7A84E-5437-4108-98CE-A5085012FF59}">
  <ds:schemaRefs>
    <ds:schemaRef ds:uri="http://schemas.microsoft.com/office/2006/metadata/properties"/>
    <ds:schemaRef ds:uri="http://schemas.microsoft.com/office/infopath/2007/PartnerControls"/>
    <ds:schemaRef ds:uri="25fb3d3d-6caf-4830-857b-12478c5265d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Kaneko</dc:creator>
  <cp:keywords/>
  <dc:description/>
  <cp:lastModifiedBy>Kaneko, Robert</cp:lastModifiedBy>
  <cp:revision>4</cp:revision>
  <dcterms:created xsi:type="dcterms:W3CDTF">2021-11-01T03:25:00Z</dcterms:created>
  <dcterms:modified xsi:type="dcterms:W3CDTF">2021-11-01T16:13:00Z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0x01010015954D4EF120C6408062C028DD34ADE2</vt:lpwstr>
  </property>
</Properties>
</file>